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727" w:rsidRDefault="00C92598">
      <w:pPr>
        <w:spacing w:after="0" w:line="240" w:lineRule="auto"/>
        <w:jc w:val="both"/>
      </w:pPr>
      <w:bookmarkStart w:id="0" w:name="_GoBack"/>
      <w:bookmarkEnd w:id="0"/>
      <w:r>
        <w:t>Załącznik nr 3 do Regulaminu – Minimalny zakres danych na fakturze</w:t>
      </w:r>
    </w:p>
    <w:p w:rsidR="007E2727" w:rsidRDefault="007E2727"/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7E272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7E2727" w:rsidRDefault="007E2727"/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7E2727" w:rsidRDefault="00C925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wystawienia: XXXX-XX-XX</w:t>
            </w:r>
          </w:p>
        </w:tc>
      </w:tr>
      <w:tr w:rsidR="007E2727">
        <w:tc>
          <w:tcPr>
            <w:tcW w:w="45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2727" w:rsidRDefault="007E2727"/>
        </w:tc>
        <w:tc>
          <w:tcPr>
            <w:tcW w:w="45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2727" w:rsidRDefault="00C925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sprzedaży/ wykonania usługi: XXXX-XX-XX</w:t>
            </w:r>
          </w:p>
        </w:tc>
      </w:tr>
      <w:tr w:rsidR="007E272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727" w:rsidRDefault="00C92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Faktura nr ……</w:t>
            </w:r>
          </w:p>
        </w:tc>
        <w:tc>
          <w:tcPr>
            <w:tcW w:w="4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727" w:rsidRDefault="007E2727"/>
        </w:tc>
      </w:tr>
      <w:tr w:rsidR="007E2727">
        <w:tc>
          <w:tcPr>
            <w:tcW w:w="45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E2727" w:rsidRDefault="007E2727"/>
        </w:tc>
        <w:tc>
          <w:tcPr>
            <w:tcW w:w="45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E2727" w:rsidRDefault="007E2727"/>
        </w:tc>
      </w:tr>
      <w:tr w:rsidR="007E2727">
        <w:tc>
          <w:tcPr>
            <w:tcW w:w="45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2727" w:rsidRDefault="00C92598">
            <w:r>
              <w:t>Sprzedawca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2727" w:rsidRDefault="00C92598">
            <w:r>
              <w:t>Nabywca</w:t>
            </w:r>
          </w:p>
        </w:tc>
      </w:tr>
      <w:tr w:rsidR="007E2727">
        <w:tc>
          <w:tcPr>
            <w:tcW w:w="45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E2727" w:rsidRDefault="00C92598">
            <w:r>
              <w:t>Nazwa firmy: ……</w:t>
            </w:r>
          </w:p>
        </w:tc>
        <w:tc>
          <w:tcPr>
            <w:tcW w:w="45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E2727" w:rsidRDefault="00C92598">
            <w:r>
              <w:t>FUNDACJA UKRAINA</w:t>
            </w:r>
          </w:p>
        </w:tc>
      </w:tr>
      <w:tr w:rsidR="007E272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7E2727" w:rsidRDefault="00C92598">
            <w:r>
              <w:t>Ulica: …..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7E2727" w:rsidRDefault="00C92598">
            <w:r>
              <w:t>UL. RUSKA 46A/201</w:t>
            </w:r>
          </w:p>
        </w:tc>
      </w:tr>
      <w:tr w:rsidR="007E272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7E2727" w:rsidRDefault="00C92598">
            <w:r>
              <w:t>Kod pocztowy, Miasto: …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7E2727" w:rsidRDefault="00C92598">
            <w:r>
              <w:t>50-079 WROCŁAW</w:t>
            </w:r>
          </w:p>
        </w:tc>
      </w:tr>
      <w:tr w:rsidR="007E2727">
        <w:tc>
          <w:tcPr>
            <w:tcW w:w="45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2727" w:rsidRDefault="00C92598">
            <w:r>
              <w:t>NIP: …..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2727" w:rsidRDefault="00C92598">
            <w:r>
              <w:rPr>
                <w:color w:val="202124"/>
                <w:highlight w:val="white"/>
              </w:rPr>
              <w:t>NIP: 8982203920</w:t>
            </w:r>
          </w:p>
        </w:tc>
      </w:tr>
      <w:tr w:rsidR="007E2727">
        <w:tc>
          <w:tcPr>
            <w:tcW w:w="45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E2727" w:rsidRDefault="007E2727"/>
        </w:tc>
        <w:tc>
          <w:tcPr>
            <w:tcW w:w="45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E2727" w:rsidRDefault="007E2727"/>
        </w:tc>
      </w:tr>
      <w:tr w:rsidR="007E272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7E2727" w:rsidRDefault="00C92598">
            <w:r>
              <w:t>Nazwa banku i nr konta do przelewu: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7E2727" w:rsidRDefault="007E2727"/>
        </w:tc>
      </w:tr>
      <w:tr w:rsidR="007E272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7E2727" w:rsidRDefault="00C92598">
            <w:r>
              <w:t>………………………………………………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7E2727" w:rsidRDefault="007E2727"/>
        </w:tc>
      </w:tr>
    </w:tbl>
    <w:p w:rsidR="007E2727" w:rsidRDefault="007E2727"/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7"/>
        <w:gridCol w:w="3570"/>
        <w:gridCol w:w="1392"/>
        <w:gridCol w:w="1718"/>
        <w:gridCol w:w="1845"/>
      </w:tblGrid>
      <w:tr w:rsidR="007E2727">
        <w:tc>
          <w:tcPr>
            <w:tcW w:w="537" w:type="dxa"/>
            <w:tcBorders>
              <w:bottom w:val="single" w:sz="4" w:space="0" w:color="000000"/>
            </w:tcBorders>
          </w:tcPr>
          <w:p w:rsidR="007E2727" w:rsidRDefault="00C925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</w:t>
            </w:r>
            <w:proofErr w:type="gramStart"/>
            <w:r>
              <w:rPr>
                <w:b/>
                <w:sz w:val="18"/>
                <w:szCs w:val="18"/>
              </w:rPr>
              <w:t>p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570" w:type="dxa"/>
            <w:tcBorders>
              <w:bottom w:val="single" w:sz="4" w:space="0" w:color="000000"/>
            </w:tcBorders>
          </w:tcPr>
          <w:p w:rsidR="007E2727" w:rsidRDefault="00C925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usługi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7E2727" w:rsidRDefault="00C925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718" w:type="dxa"/>
            <w:tcBorders>
              <w:bottom w:val="single" w:sz="4" w:space="0" w:color="000000"/>
            </w:tcBorders>
          </w:tcPr>
          <w:p w:rsidR="007E2727" w:rsidRDefault="00C9259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7E2727" w:rsidRDefault="00C925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Kwota brutto (w zł)</w:t>
            </w:r>
          </w:p>
        </w:tc>
      </w:tr>
      <w:tr w:rsidR="007E2727">
        <w:tc>
          <w:tcPr>
            <w:tcW w:w="537" w:type="dxa"/>
            <w:tcBorders>
              <w:bottom w:val="single" w:sz="4" w:space="0" w:color="000000"/>
            </w:tcBorders>
          </w:tcPr>
          <w:p w:rsidR="007E2727" w:rsidRDefault="00C92598">
            <w:r>
              <w:t>1.</w:t>
            </w:r>
          </w:p>
        </w:tc>
        <w:tc>
          <w:tcPr>
            <w:tcW w:w="3570" w:type="dxa"/>
            <w:tcBorders>
              <w:bottom w:val="single" w:sz="4" w:space="0" w:color="000000"/>
            </w:tcBorders>
          </w:tcPr>
          <w:p w:rsidR="007E2727" w:rsidRDefault="00C92598">
            <w:r>
              <w:t xml:space="preserve">Usługa szkoleniowa dla Pana/Pani….. 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7E2727" w:rsidRDefault="00C92598">
            <w:r>
              <w:t>1</w:t>
            </w:r>
          </w:p>
        </w:tc>
        <w:tc>
          <w:tcPr>
            <w:tcW w:w="1718" w:type="dxa"/>
            <w:tcBorders>
              <w:bottom w:val="single" w:sz="4" w:space="0" w:color="000000"/>
            </w:tcBorders>
          </w:tcPr>
          <w:p w:rsidR="007E2727" w:rsidRDefault="00C92598"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7E2727" w:rsidRDefault="00C92598">
            <w:pPr>
              <w:jc w:val="right"/>
            </w:pPr>
            <w:r>
              <w:t>710,00</w:t>
            </w:r>
          </w:p>
        </w:tc>
      </w:tr>
      <w:tr w:rsidR="007E2727">
        <w:tc>
          <w:tcPr>
            <w:tcW w:w="5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E2727" w:rsidRDefault="007E2727"/>
        </w:tc>
        <w:tc>
          <w:tcPr>
            <w:tcW w:w="3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E2727" w:rsidRDefault="007E2727"/>
        </w:tc>
        <w:tc>
          <w:tcPr>
            <w:tcW w:w="1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E2727" w:rsidRDefault="007E2727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27" w:rsidRDefault="00C92598">
            <w:pPr>
              <w:jc w:val="right"/>
            </w:pPr>
            <w:r>
              <w:t>SUMA: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 w:rsidR="007E2727" w:rsidRDefault="00C92598">
            <w:pPr>
              <w:jc w:val="right"/>
            </w:pPr>
            <w:r>
              <w:t>710,00</w:t>
            </w:r>
          </w:p>
        </w:tc>
      </w:tr>
    </w:tbl>
    <w:p w:rsidR="007E2727" w:rsidRDefault="007E2727"/>
    <w:p w:rsidR="007E2727" w:rsidRDefault="007E2727"/>
    <w:p w:rsidR="007E2727" w:rsidRDefault="00C92598">
      <w:r>
        <w:t>Sposób zapłaty: przelew</w:t>
      </w:r>
    </w:p>
    <w:p w:rsidR="007E2727" w:rsidRDefault="00C92598">
      <w:r>
        <w:t>Termin zapłaty: 14 dni od daty dostarczenia</w:t>
      </w:r>
    </w:p>
    <w:p w:rsidR="007E2727" w:rsidRDefault="007E2727"/>
    <w:p w:rsidR="007E2727" w:rsidRDefault="007E2727"/>
    <w:p w:rsidR="007E2727" w:rsidRDefault="007E2727">
      <w:pPr>
        <w:jc w:val="center"/>
        <w:rPr>
          <w:b/>
          <w:sz w:val="28"/>
          <w:szCs w:val="28"/>
        </w:rPr>
      </w:pPr>
    </w:p>
    <w:p w:rsidR="007E2727" w:rsidRDefault="007E2727"/>
    <w:sectPr w:rsidR="007E2727">
      <w:headerReference w:type="default" r:id="rId8"/>
      <w:footerReference w:type="default" r:id="rId9"/>
      <w:pgSz w:w="11906" w:h="16838"/>
      <w:pgMar w:top="973" w:right="1417" w:bottom="1417" w:left="141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7C6" w:rsidRDefault="00B347C6">
      <w:pPr>
        <w:spacing w:after="0" w:line="240" w:lineRule="auto"/>
      </w:pPr>
      <w:r>
        <w:separator/>
      </w:r>
    </w:p>
  </w:endnote>
  <w:endnote w:type="continuationSeparator" w:id="0">
    <w:p w:rsidR="00B347C6" w:rsidRDefault="00B34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727" w:rsidRDefault="007E2727">
    <w:pPr>
      <w:spacing w:after="0" w:line="240" w:lineRule="auto"/>
      <w:jc w:val="center"/>
      <w:rPr>
        <w:i/>
        <w:sz w:val="20"/>
        <w:szCs w:val="20"/>
      </w:rPr>
    </w:pPr>
  </w:p>
  <w:p w:rsidR="007E2727" w:rsidRDefault="00C92598">
    <w:pPr>
      <w:spacing w:after="0" w:line="240" w:lineRule="auto"/>
      <w:jc w:val="center"/>
      <w:rPr>
        <w:i/>
        <w:color w:val="B7B7B7"/>
        <w:sz w:val="20"/>
        <w:szCs w:val="20"/>
      </w:rPr>
    </w:pPr>
    <w:r>
      <w:rPr>
        <w:i/>
        <w:color w:val="B7B7B7"/>
        <w:sz w:val="20"/>
        <w:szCs w:val="20"/>
      </w:rPr>
      <w:t>Projekt pn.: „Praca bez granic”</w:t>
    </w:r>
  </w:p>
  <w:p w:rsidR="007E2727" w:rsidRDefault="00C92598">
    <w:pPr>
      <w:spacing w:after="0" w:line="240" w:lineRule="auto"/>
      <w:jc w:val="center"/>
      <w:rPr>
        <w:i/>
        <w:color w:val="B7B7B7"/>
        <w:sz w:val="20"/>
        <w:szCs w:val="20"/>
      </w:rPr>
    </w:pPr>
    <w:r>
      <w:rPr>
        <w:i/>
        <w:color w:val="B7B7B7"/>
        <w:sz w:val="20"/>
        <w:szCs w:val="20"/>
      </w:rPr>
      <w:t>DOFINANSOWANO ZE ŚRODKÓW REZERWY FUNDUSZU PRACY</w:t>
    </w:r>
  </w:p>
  <w:p w:rsidR="007E2727" w:rsidRDefault="00C92598">
    <w:pPr>
      <w:spacing w:after="0" w:line="240" w:lineRule="auto"/>
      <w:jc w:val="center"/>
      <w:rPr>
        <w:i/>
        <w:color w:val="B7B7B7"/>
        <w:sz w:val="20"/>
        <w:szCs w:val="20"/>
      </w:rPr>
    </w:pPr>
    <w:r>
      <w:rPr>
        <w:i/>
        <w:color w:val="B7B7B7"/>
        <w:sz w:val="20"/>
        <w:szCs w:val="20"/>
      </w:rPr>
      <w:t>Integracja cudzoziemców na rynku pracy i w społeczeństwie w ramach Programu „Razem Możemy Więcej – Pierwsza Edycja Programu Aktywizacyjnego dla Cudzoziemców na lata 2022 – 2023”</w:t>
    </w:r>
  </w:p>
  <w:p w:rsidR="007E2727" w:rsidRDefault="00C92598">
    <w:pPr>
      <w:spacing w:after="0" w:line="240" w:lineRule="auto"/>
      <w:jc w:val="center"/>
      <w:rPr>
        <w:i/>
        <w:color w:val="B7B7B7"/>
        <w:sz w:val="20"/>
        <w:szCs w:val="20"/>
      </w:rPr>
    </w:pPr>
    <w:r>
      <w:rPr>
        <w:i/>
        <w:color w:val="B7B7B7"/>
        <w:sz w:val="20"/>
        <w:szCs w:val="20"/>
      </w:rPr>
      <w:t>CAŁKOWITA WARTOŚĆ PROJEKTU: 1 097 402,00 zł</w:t>
    </w:r>
  </w:p>
  <w:p w:rsidR="007E2727" w:rsidRDefault="00C92598">
    <w:pPr>
      <w:spacing w:after="0" w:line="240" w:lineRule="auto"/>
      <w:jc w:val="center"/>
      <w:rPr>
        <w:i/>
        <w:color w:val="B7B7B7"/>
        <w:sz w:val="20"/>
        <w:szCs w:val="20"/>
      </w:rPr>
    </w:pPr>
    <w:r>
      <w:rPr>
        <w:i/>
        <w:color w:val="B7B7B7"/>
        <w:sz w:val="20"/>
        <w:szCs w:val="20"/>
      </w:rPr>
      <w:t>DOFINANSOWANIE: 1 097 402,00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7C6" w:rsidRDefault="00B347C6">
      <w:pPr>
        <w:spacing w:after="0" w:line="240" w:lineRule="auto"/>
      </w:pPr>
      <w:r>
        <w:separator/>
      </w:r>
    </w:p>
  </w:footnote>
  <w:footnote w:type="continuationSeparator" w:id="0">
    <w:p w:rsidR="00B347C6" w:rsidRDefault="00B34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727" w:rsidRDefault="007E27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637"/>
      </w:tabs>
      <w:spacing w:after="0" w:line="240" w:lineRule="auto"/>
      <w:rPr>
        <w:color w:val="000000"/>
      </w:rPr>
    </w:pPr>
  </w:p>
  <w:tbl>
    <w:tblPr>
      <w:tblStyle w:val="a8"/>
      <w:tblW w:w="906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20"/>
      <w:gridCol w:w="3021"/>
      <w:gridCol w:w="3021"/>
    </w:tblGrid>
    <w:tr w:rsidR="007E2727">
      <w:tc>
        <w:tcPr>
          <w:tcW w:w="3020" w:type="dxa"/>
        </w:tcPr>
        <w:p w:rsidR="007E2727" w:rsidRDefault="00C925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6637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>
                <wp:extent cx="1764000" cy="987878"/>
                <wp:effectExtent l="0" t="0" r="0" b="0"/>
                <wp:docPr id="230" name="image3.png" descr="DWUP podstawowe poziome KOL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DWUP podstawowe poziome KOLOR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000" cy="98787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7E2727" w:rsidRDefault="00C925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6637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>
                <wp:extent cx="1574358" cy="882595"/>
                <wp:effectExtent l="0" t="0" r="0" b="0"/>
                <wp:docPr id="232" name="image1.png" descr="C:\Users\user\AppData\Local\Microsoft\Windows\INetCache\Content.Word\Razem możemy więcej LOGO ok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user\AppData\Local\Microsoft\Windows\INetCache\Content.Word\Razem możemy więcej LOGO ok.png"/>
                        <pic:cNvPicPr preferRelativeResize="0"/>
                      </pic:nvPicPr>
                      <pic:blipFill>
                        <a:blip r:embed="rId2"/>
                        <a:srcRect l="11764" t="14377" r="15443" b="162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358" cy="8825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7E2727" w:rsidRDefault="007E27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6637"/>
            </w:tabs>
            <w:jc w:val="center"/>
            <w:rPr>
              <w:color w:val="000000"/>
            </w:rPr>
          </w:pPr>
        </w:p>
        <w:p w:rsidR="007E2727" w:rsidRDefault="00C925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6637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>
                <wp:extent cx="1440000" cy="598855"/>
                <wp:effectExtent l="0" t="0" r="0" b="0"/>
                <wp:docPr id="231" name="image2.png" descr="Fundacja Ukraina - Strona główn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Fundacja Ukraina - Strona główna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598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7E2727" w:rsidRDefault="00C925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637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0BA"/>
    <w:multiLevelType w:val="multilevel"/>
    <w:tmpl w:val="D7AA1BD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E94713F"/>
    <w:multiLevelType w:val="multilevel"/>
    <w:tmpl w:val="85244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9374F"/>
    <w:multiLevelType w:val="multilevel"/>
    <w:tmpl w:val="0A9A34B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sz w:val="22"/>
        <w:szCs w:val="22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14F2CFB"/>
    <w:multiLevelType w:val="multilevel"/>
    <w:tmpl w:val="CE0C273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BB63290"/>
    <w:multiLevelType w:val="multilevel"/>
    <w:tmpl w:val="1C5AFF1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DD141EA"/>
    <w:multiLevelType w:val="multilevel"/>
    <w:tmpl w:val="EACADD3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4B8C0E10"/>
    <w:multiLevelType w:val="multilevel"/>
    <w:tmpl w:val="6D2838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878F3"/>
    <w:multiLevelType w:val="multilevel"/>
    <w:tmpl w:val="B18276B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B1D7924"/>
    <w:multiLevelType w:val="multilevel"/>
    <w:tmpl w:val="657A7D7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27"/>
    <w:rsid w:val="001006B0"/>
    <w:rsid w:val="007E2727"/>
    <w:rsid w:val="009D7672"/>
    <w:rsid w:val="00B347C6"/>
    <w:rsid w:val="00C9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B8E90E-07EF-44F6-8728-826FBEE3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1F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1F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B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42"/>
  </w:style>
  <w:style w:type="paragraph" w:styleId="Stopka">
    <w:name w:val="footer"/>
    <w:basedOn w:val="Normalny"/>
    <w:link w:val="StopkaZnak"/>
    <w:uiPriority w:val="99"/>
    <w:unhideWhenUsed/>
    <w:rsid w:val="00FB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42"/>
  </w:style>
  <w:style w:type="table" w:styleId="Tabela-Siatka">
    <w:name w:val="Table Grid"/>
    <w:basedOn w:val="Standardowy"/>
    <w:uiPriority w:val="39"/>
    <w:rsid w:val="00D1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7D4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4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40C87"/>
  </w:style>
  <w:style w:type="paragraph" w:styleId="Akapitzlist">
    <w:name w:val="List Paragraph"/>
    <w:basedOn w:val="Normalny"/>
    <w:uiPriority w:val="34"/>
    <w:qFormat/>
    <w:rsid w:val="00A145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2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8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84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131F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31F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IeBWCFnLFhlSF7WlFa8FiujBpA==">AMUW2mXDF5Okn9+3r9UrbEn0eG1xAeqEvLwGW8QEKuiyClD68INpBXJIi/MpMMVioWib6uMdn6hfKfCnPo71SlK+tISv1HbQ6FuBtVT8WYReiWvkdRF4gu9Gc5zhWGEkhHIvfxOMWlfU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2023-02-01T14:18:00Z</dcterms:created>
  <dcterms:modified xsi:type="dcterms:W3CDTF">2023-02-01T14:18:00Z</dcterms:modified>
</cp:coreProperties>
</file>