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B8" w:rsidRDefault="00811A3C">
      <w:bookmarkStart w:id="0" w:name="_GoBack"/>
      <w:bookmarkEnd w:id="0"/>
      <w:r>
        <w:t>Załącznik nr 1 do Regulaminu</w:t>
      </w:r>
    </w:p>
    <w:p w:rsidR="00B234B8" w:rsidRDefault="00811A3C">
      <w:pPr>
        <w:jc w:val="center"/>
        <w:rPr>
          <w:b/>
          <w:sz w:val="18"/>
          <w:szCs w:val="18"/>
        </w:rPr>
      </w:pPr>
      <w:r>
        <w:rPr>
          <w:b/>
        </w:rPr>
        <w:t>WNIOSEK O PRZYZNANIE SKILLS VOUCHERA</w:t>
      </w:r>
    </w:p>
    <w:tbl>
      <w:tblPr>
        <w:tblStyle w:val="a4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440"/>
      </w:tblGrid>
      <w:tr w:rsidR="00B234B8">
        <w:trPr>
          <w:trHeight w:val="600"/>
          <w:jc w:val="center"/>
        </w:trPr>
        <w:tc>
          <w:tcPr>
            <w:tcW w:w="4620" w:type="dxa"/>
            <w:shd w:val="clear" w:color="auto" w:fill="D9D9D9"/>
            <w:vAlign w:val="center"/>
          </w:tcPr>
          <w:p w:rsidR="00B234B8" w:rsidRDefault="00811A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4440" w:type="dxa"/>
          </w:tcPr>
          <w:p w:rsidR="00B234B8" w:rsidRDefault="00B234B8">
            <w:pPr>
              <w:jc w:val="both"/>
              <w:rPr>
                <w:sz w:val="20"/>
                <w:szCs w:val="20"/>
              </w:rPr>
            </w:pPr>
          </w:p>
        </w:tc>
      </w:tr>
      <w:tr w:rsidR="00B234B8">
        <w:trPr>
          <w:trHeight w:val="680"/>
          <w:jc w:val="center"/>
        </w:trPr>
        <w:tc>
          <w:tcPr>
            <w:tcW w:w="4620" w:type="dxa"/>
            <w:shd w:val="clear" w:color="auto" w:fill="D9D9D9"/>
            <w:vAlign w:val="center"/>
          </w:tcPr>
          <w:p w:rsidR="00B234B8" w:rsidRDefault="00811A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telefonu/ E-mail:</w:t>
            </w:r>
          </w:p>
        </w:tc>
        <w:tc>
          <w:tcPr>
            <w:tcW w:w="4440" w:type="dxa"/>
          </w:tcPr>
          <w:p w:rsidR="00B234B8" w:rsidRDefault="00B234B8">
            <w:pPr>
              <w:jc w:val="both"/>
              <w:rPr>
                <w:sz w:val="20"/>
                <w:szCs w:val="20"/>
              </w:rPr>
            </w:pPr>
          </w:p>
        </w:tc>
      </w:tr>
      <w:tr w:rsidR="00B234B8">
        <w:trPr>
          <w:trHeight w:val="585"/>
          <w:jc w:val="center"/>
        </w:trPr>
        <w:tc>
          <w:tcPr>
            <w:tcW w:w="4620" w:type="dxa"/>
            <w:shd w:val="clear" w:color="auto" w:fill="D9D9D9"/>
            <w:vAlign w:val="center"/>
          </w:tcPr>
          <w:p w:rsidR="00B234B8" w:rsidRDefault="00811A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Obywatelstwo</w:t>
            </w:r>
          </w:p>
        </w:tc>
        <w:tc>
          <w:tcPr>
            <w:tcW w:w="4440" w:type="dxa"/>
          </w:tcPr>
          <w:p w:rsidR="00B234B8" w:rsidRDefault="00B234B8">
            <w:pPr>
              <w:jc w:val="both"/>
              <w:rPr>
                <w:sz w:val="20"/>
                <w:szCs w:val="20"/>
              </w:rPr>
            </w:pPr>
          </w:p>
        </w:tc>
      </w:tr>
      <w:tr w:rsidR="00B234B8">
        <w:trPr>
          <w:trHeight w:val="680"/>
          <w:jc w:val="center"/>
        </w:trPr>
        <w:tc>
          <w:tcPr>
            <w:tcW w:w="4620" w:type="dxa"/>
            <w:shd w:val="clear" w:color="auto" w:fill="D9D9D9"/>
            <w:vAlign w:val="center"/>
          </w:tcPr>
          <w:p w:rsidR="00B234B8" w:rsidRDefault="00811A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numer dokumentu tożsamości/</w:t>
            </w:r>
          </w:p>
          <w:p w:rsidR="00B234B8" w:rsidRDefault="00811A3C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numer</w:t>
            </w:r>
            <w:proofErr w:type="gramEnd"/>
            <w:r>
              <w:rPr>
                <w:b/>
                <w:sz w:val="20"/>
                <w:szCs w:val="20"/>
              </w:rPr>
              <w:t xml:space="preserve"> PESEL</w:t>
            </w:r>
          </w:p>
        </w:tc>
        <w:tc>
          <w:tcPr>
            <w:tcW w:w="4440" w:type="dxa"/>
          </w:tcPr>
          <w:p w:rsidR="00B234B8" w:rsidRDefault="00B234B8">
            <w:pPr>
              <w:jc w:val="both"/>
              <w:rPr>
                <w:sz w:val="20"/>
                <w:szCs w:val="20"/>
              </w:rPr>
            </w:pPr>
          </w:p>
        </w:tc>
      </w:tr>
      <w:tr w:rsidR="00B234B8">
        <w:trPr>
          <w:trHeight w:val="585"/>
          <w:jc w:val="center"/>
        </w:trPr>
        <w:tc>
          <w:tcPr>
            <w:tcW w:w="4620" w:type="dxa"/>
            <w:shd w:val="clear" w:color="auto" w:fill="D9D9D9"/>
            <w:vAlign w:val="center"/>
          </w:tcPr>
          <w:p w:rsidR="00B234B8" w:rsidRDefault="00811A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4440" w:type="dxa"/>
          </w:tcPr>
          <w:p w:rsidR="00B234B8" w:rsidRDefault="00B234B8">
            <w:pPr>
              <w:jc w:val="both"/>
              <w:rPr>
                <w:sz w:val="20"/>
                <w:szCs w:val="20"/>
              </w:rPr>
            </w:pPr>
          </w:p>
        </w:tc>
      </w:tr>
      <w:tr w:rsidR="00B234B8" w:rsidTr="00301B89">
        <w:trPr>
          <w:trHeight w:val="540"/>
          <w:jc w:val="center"/>
        </w:trPr>
        <w:tc>
          <w:tcPr>
            <w:tcW w:w="4620" w:type="dxa"/>
            <w:shd w:val="clear" w:color="auto" w:fill="D9D9D9"/>
            <w:vAlign w:val="center"/>
          </w:tcPr>
          <w:p w:rsidR="00B234B8" w:rsidRDefault="00811A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Płeć</w:t>
            </w:r>
          </w:p>
        </w:tc>
        <w:tc>
          <w:tcPr>
            <w:tcW w:w="4440" w:type="dxa"/>
            <w:vAlign w:val="center"/>
          </w:tcPr>
          <w:p w:rsidR="00B234B8" w:rsidRDefault="0081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Kobieta/ Mężczyzna</w:t>
            </w:r>
          </w:p>
        </w:tc>
      </w:tr>
      <w:tr w:rsidR="00B234B8">
        <w:trPr>
          <w:trHeight w:val="570"/>
          <w:jc w:val="center"/>
        </w:trPr>
        <w:tc>
          <w:tcPr>
            <w:tcW w:w="4620" w:type="dxa"/>
            <w:shd w:val="clear" w:color="auto" w:fill="D9D9D9"/>
            <w:vAlign w:val="center"/>
          </w:tcPr>
          <w:p w:rsidR="00B234B8" w:rsidRDefault="00811A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przybycia do Polski</w:t>
            </w:r>
          </w:p>
        </w:tc>
        <w:tc>
          <w:tcPr>
            <w:tcW w:w="4440" w:type="dxa"/>
          </w:tcPr>
          <w:p w:rsidR="00B234B8" w:rsidRDefault="00B234B8">
            <w:pPr>
              <w:jc w:val="both"/>
              <w:rPr>
                <w:sz w:val="20"/>
                <w:szCs w:val="20"/>
              </w:rPr>
            </w:pPr>
          </w:p>
        </w:tc>
      </w:tr>
      <w:tr w:rsidR="00B234B8">
        <w:trPr>
          <w:trHeight w:val="680"/>
          <w:jc w:val="center"/>
        </w:trPr>
        <w:tc>
          <w:tcPr>
            <w:tcW w:w="4620" w:type="dxa"/>
            <w:shd w:val="clear" w:color="auto" w:fill="D9D9D9"/>
            <w:vAlign w:val="center"/>
          </w:tcPr>
          <w:p w:rsidR="00B234B8" w:rsidRDefault="00811A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numer dokumentu, na podstawie którego Wnioskodawca legalnie przebywa w Polsce</w:t>
            </w:r>
          </w:p>
        </w:tc>
        <w:tc>
          <w:tcPr>
            <w:tcW w:w="4440" w:type="dxa"/>
            <w:vAlign w:val="center"/>
          </w:tcPr>
          <w:p w:rsidR="00B234B8" w:rsidRDefault="00B234B8">
            <w:pPr>
              <w:jc w:val="center"/>
              <w:rPr>
                <w:sz w:val="20"/>
                <w:szCs w:val="20"/>
              </w:rPr>
            </w:pPr>
          </w:p>
        </w:tc>
      </w:tr>
      <w:tr w:rsidR="00B234B8">
        <w:trPr>
          <w:trHeight w:val="680"/>
          <w:jc w:val="center"/>
        </w:trPr>
        <w:tc>
          <w:tcPr>
            <w:tcW w:w="4620" w:type="dxa"/>
            <w:shd w:val="clear" w:color="auto" w:fill="D9D9D9"/>
            <w:vAlign w:val="center"/>
          </w:tcPr>
          <w:p w:rsidR="00B234B8" w:rsidRDefault="00811A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 Wnioskodawca rozumie język polski w stopniu umożliwiającym mu zrozumienie i ukończenie szkolenia?</w:t>
            </w:r>
          </w:p>
        </w:tc>
        <w:tc>
          <w:tcPr>
            <w:tcW w:w="4440" w:type="dxa"/>
            <w:vAlign w:val="center"/>
          </w:tcPr>
          <w:p w:rsidR="00B234B8" w:rsidRDefault="0081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/ NIE </w:t>
            </w:r>
          </w:p>
        </w:tc>
      </w:tr>
      <w:tr w:rsidR="00B234B8">
        <w:trPr>
          <w:trHeight w:val="680"/>
          <w:jc w:val="center"/>
        </w:trPr>
        <w:tc>
          <w:tcPr>
            <w:tcW w:w="4620" w:type="dxa"/>
            <w:shd w:val="clear" w:color="auto" w:fill="D9D9D9"/>
            <w:vAlign w:val="center"/>
          </w:tcPr>
          <w:p w:rsidR="00B234B8" w:rsidRDefault="00811A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 Wnioskodawca ma ukończone profilowanie potrzeb i potencjału zatrudnieniowego realizowane przez doradców zawodowych Dolnośląskiego Wojewódzkiego Urzędu Pracy i uzyskał pozytywną ocenę na temat wybranego szkolenia?</w:t>
            </w:r>
          </w:p>
          <w:p w:rsidR="00B234B8" w:rsidRDefault="00811A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Jeśli TAK należy dołączyć kopię profilu zawodowego.</w:t>
            </w:r>
          </w:p>
        </w:tc>
        <w:tc>
          <w:tcPr>
            <w:tcW w:w="4440" w:type="dxa"/>
            <w:vAlign w:val="center"/>
          </w:tcPr>
          <w:p w:rsidR="00B234B8" w:rsidRDefault="0081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</w:t>
            </w:r>
          </w:p>
        </w:tc>
      </w:tr>
    </w:tbl>
    <w:p w:rsidR="00B234B8" w:rsidRDefault="00B234B8">
      <w:pPr>
        <w:spacing w:line="240" w:lineRule="auto"/>
        <w:rPr>
          <w:highlight w:val="white"/>
        </w:rPr>
      </w:pPr>
    </w:p>
    <w:p w:rsidR="00B234B8" w:rsidRDefault="00811A3C">
      <w:pPr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Wnioskodawca oświadcza, że zna język polski w stopniu umożliwiającym zrozumienie i ukończenie szkolenia, pod rygorem zwrotu kosztów za wybrane szkolenie, w przypadku oświadczenia nieprawdy. </w:t>
      </w:r>
    </w:p>
    <w:p w:rsidR="00B234B8" w:rsidRDefault="00811A3C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powyższe dane są zgodne z prawdą i podaję je dobrowolnie w celach rekrutacji w ramach projektu pt.: „Praca bez granic”.</w:t>
      </w:r>
    </w:p>
    <w:p w:rsidR="00B234B8" w:rsidRDefault="00B234B8"/>
    <w:p w:rsidR="00B234B8" w:rsidRDefault="00811A3C">
      <w:pPr>
        <w:ind w:left="4820"/>
        <w:jc w:val="center"/>
      </w:pPr>
      <w:r>
        <w:t>………………………………………………………………………</w:t>
      </w:r>
    </w:p>
    <w:p w:rsidR="00B234B8" w:rsidRDefault="00811A3C">
      <w:pPr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Data, Podpis Wnioskodawcy</w:t>
      </w:r>
    </w:p>
    <w:p w:rsidR="00B234B8" w:rsidRDefault="009E4C1B" w:rsidP="009E4C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34B8" w:rsidRDefault="00B234B8"/>
    <w:sectPr w:rsidR="00B234B8">
      <w:headerReference w:type="default" r:id="rId8"/>
      <w:footerReference w:type="default" r:id="rId9"/>
      <w:pgSz w:w="11906" w:h="16838"/>
      <w:pgMar w:top="973" w:right="1417" w:bottom="1417" w:left="141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1C" w:rsidRDefault="0009601C">
      <w:pPr>
        <w:spacing w:after="0" w:line="240" w:lineRule="auto"/>
      </w:pPr>
      <w:r>
        <w:separator/>
      </w:r>
    </w:p>
  </w:endnote>
  <w:endnote w:type="continuationSeparator" w:id="0">
    <w:p w:rsidR="0009601C" w:rsidRDefault="000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B8" w:rsidRDefault="00B234B8">
    <w:pPr>
      <w:spacing w:after="0" w:line="240" w:lineRule="auto"/>
      <w:jc w:val="center"/>
      <w:rPr>
        <w:i/>
        <w:sz w:val="20"/>
        <w:szCs w:val="20"/>
      </w:rPr>
    </w:pPr>
  </w:p>
  <w:p w:rsidR="00B234B8" w:rsidRDefault="00811A3C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Projekt pn.: „Praca bez granic”</w:t>
    </w:r>
  </w:p>
  <w:p w:rsidR="00B234B8" w:rsidRDefault="00811A3C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DOFINANSOWANO ZE ŚRODKÓW REZERWY FUNDUSZU PRACY</w:t>
    </w:r>
  </w:p>
  <w:p w:rsidR="00B234B8" w:rsidRDefault="00811A3C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Integracja cudzoziemców na rynku pracy i w społeczeństwie w ramach Programu „Razem Możemy Więcej – Pierwsza Edycja Programu Aktywizacyjnego dla Cudzoziemców na lata 2022 – 2023”</w:t>
    </w:r>
  </w:p>
  <w:p w:rsidR="00B234B8" w:rsidRDefault="00811A3C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CAŁKOWITA WARTOŚĆ PROJEKTU: 1 097 402,00 zł</w:t>
    </w:r>
  </w:p>
  <w:p w:rsidR="00B234B8" w:rsidRDefault="00811A3C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DOFINANSOWANIE: 1 097 402,00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1C" w:rsidRDefault="0009601C">
      <w:pPr>
        <w:spacing w:after="0" w:line="240" w:lineRule="auto"/>
      </w:pPr>
      <w:r>
        <w:separator/>
      </w:r>
    </w:p>
  </w:footnote>
  <w:footnote w:type="continuationSeparator" w:id="0">
    <w:p w:rsidR="0009601C" w:rsidRDefault="0009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B8" w:rsidRDefault="00B234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637"/>
      </w:tabs>
      <w:spacing w:after="0" w:line="240" w:lineRule="auto"/>
      <w:rPr>
        <w:color w:val="000000"/>
      </w:rPr>
    </w:pPr>
  </w:p>
  <w:tbl>
    <w:tblPr>
      <w:tblStyle w:val="a8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B234B8">
      <w:tc>
        <w:tcPr>
          <w:tcW w:w="3020" w:type="dxa"/>
        </w:tcPr>
        <w:p w:rsidR="00B234B8" w:rsidRDefault="00811A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764000" cy="987878"/>
                <wp:effectExtent l="0" t="0" r="0" b="0"/>
                <wp:docPr id="230" name="image3.png" descr="DWUP podstawowe poziome KOL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WUP podstawowe poziome KOLO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0" cy="98787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B234B8" w:rsidRDefault="00811A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574358" cy="882595"/>
                <wp:effectExtent l="0" t="0" r="0" b="0"/>
                <wp:docPr id="232" name="image1.png" descr="C:\Users\user\AppData\Local\Microsoft\Windows\INetCache\Content.Word\Razem możemy więcej LOGO o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user\AppData\Local\Microsoft\Windows\INetCache\Content.Word\Razem możemy więcej LOGO ok.png"/>
                        <pic:cNvPicPr preferRelativeResize="0"/>
                      </pic:nvPicPr>
                      <pic:blipFill>
                        <a:blip r:embed="rId2"/>
                        <a:srcRect l="11764" t="14377" r="15443" b="162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358" cy="882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B234B8" w:rsidRDefault="00B234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</w:p>
        <w:p w:rsidR="00B234B8" w:rsidRDefault="00811A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440000" cy="598855"/>
                <wp:effectExtent l="0" t="0" r="0" b="0"/>
                <wp:docPr id="231" name="image2.png" descr="Fundacja Ukraina - Strona głów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Fundacja Ukraina - Strona główna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98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234B8" w:rsidRDefault="00811A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637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888"/>
    <w:multiLevelType w:val="multilevel"/>
    <w:tmpl w:val="A67EAA3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sz w:val="22"/>
        <w:szCs w:val="22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6336253"/>
    <w:multiLevelType w:val="multilevel"/>
    <w:tmpl w:val="C076DFF8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D71410A"/>
    <w:multiLevelType w:val="multilevel"/>
    <w:tmpl w:val="A9F0F91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5F65A61"/>
    <w:multiLevelType w:val="multilevel"/>
    <w:tmpl w:val="06FC4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94C5B"/>
    <w:multiLevelType w:val="multilevel"/>
    <w:tmpl w:val="1D92F12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C427C2D"/>
    <w:multiLevelType w:val="multilevel"/>
    <w:tmpl w:val="5600D0A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D274247"/>
    <w:multiLevelType w:val="multilevel"/>
    <w:tmpl w:val="CFCEAD4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0B51358"/>
    <w:multiLevelType w:val="multilevel"/>
    <w:tmpl w:val="76007A1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FBF1921"/>
    <w:multiLevelType w:val="multilevel"/>
    <w:tmpl w:val="556CA9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B8"/>
    <w:rsid w:val="0009601C"/>
    <w:rsid w:val="001B25C3"/>
    <w:rsid w:val="00301B89"/>
    <w:rsid w:val="007F0F78"/>
    <w:rsid w:val="00811A3C"/>
    <w:rsid w:val="009E4C1B"/>
    <w:rsid w:val="00B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100FA-52D3-4AF7-A663-093869D7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1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2"/>
  </w:style>
  <w:style w:type="paragraph" w:styleId="Stopka">
    <w:name w:val="footer"/>
    <w:basedOn w:val="Normalny"/>
    <w:link w:val="StopkaZnak"/>
    <w:uiPriority w:val="99"/>
    <w:unhideWhenUsed/>
    <w:rsid w:val="00FB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2"/>
  </w:style>
  <w:style w:type="table" w:styleId="Tabela-Siatka">
    <w:name w:val="Table Grid"/>
    <w:basedOn w:val="Standardowy"/>
    <w:uiPriority w:val="39"/>
    <w:rsid w:val="00D1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7D4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40C87"/>
  </w:style>
  <w:style w:type="paragraph" w:styleId="Akapitzlist">
    <w:name w:val="List Paragraph"/>
    <w:basedOn w:val="Normalny"/>
    <w:uiPriority w:val="34"/>
    <w:qFormat/>
    <w:rsid w:val="00A145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2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8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31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31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IeBWCFnLFhlSF7WlFa8FiujBpA==">AMUW2mXDF5Okn9+3r9UrbEn0eG1xAeqEvLwGW8QEKuiyClD68INpBXJIi/MpMMVioWib6uMdn6hfKfCnPo71SlK+tISv1HbQ6FuBtVT8WYReiWvkdRF4gu9Gc5zhWGEkhHIvfxOMWlfU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2023-02-01T14:17:00Z</dcterms:created>
  <dcterms:modified xsi:type="dcterms:W3CDTF">2023-02-01T14:17:00Z</dcterms:modified>
</cp:coreProperties>
</file>